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57A9" w14:textId="2EA5FB86" w:rsidR="00D60AA2" w:rsidRPr="001B3423" w:rsidRDefault="003C13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  <w:r w:rsidRPr="001B3423">
        <w:rPr>
          <w:rFonts w:ascii="Times New Roman" w:eastAsia="Times New Roman" w:hAnsi="Times New Roman" w:cs="Times New Roman"/>
          <w:color w:val="2C2D2E"/>
          <w:highlight w:val="white"/>
        </w:rPr>
        <w:t>Онлайн ш</w:t>
      </w:r>
      <w:r w:rsidR="00C41286" w:rsidRPr="001B3423">
        <w:rPr>
          <w:rFonts w:ascii="Times New Roman" w:eastAsia="Times New Roman" w:hAnsi="Times New Roman" w:cs="Times New Roman"/>
          <w:color w:val="2C2D2E"/>
          <w:highlight w:val="white"/>
        </w:rPr>
        <w:t xml:space="preserve">кола-конференция </w:t>
      </w:r>
      <w:r w:rsidRPr="001B3423">
        <w:rPr>
          <w:rFonts w:ascii="Times New Roman" w:eastAsia="Times New Roman" w:hAnsi="Times New Roman" w:cs="Times New Roman"/>
          <w:color w:val="2C2D2E"/>
          <w:highlight w:val="white"/>
        </w:rPr>
        <w:t>для ординаторов и</w:t>
      </w:r>
      <w:r w:rsidR="00C41286" w:rsidRPr="001B3423">
        <w:rPr>
          <w:rFonts w:ascii="Times New Roman" w:eastAsia="Times New Roman" w:hAnsi="Times New Roman" w:cs="Times New Roman"/>
          <w:color w:val="2C2D2E"/>
          <w:highlight w:val="white"/>
        </w:rPr>
        <w:t xml:space="preserve"> молодых ученых </w:t>
      </w:r>
    </w:p>
    <w:p w14:paraId="492907B2" w14:textId="77777777" w:rsidR="003C1330" w:rsidRPr="001B3423" w:rsidRDefault="003C1330" w:rsidP="003C1330">
      <w:pPr>
        <w:jc w:val="center"/>
        <w:rPr>
          <w:rFonts w:ascii="Times New Roman" w:hAnsi="Times New Roman" w:cs="Times New Roman"/>
          <w:b/>
          <w:color w:val="000000"/>
          <w:kern w:val="24"/>
        </w:rPr>
      </w:pPr>
      <w:r w:rsidRPr="001B3423">
        <w:rPr>
          <w:rFonts w:ascii="Times New Roman" w:hAnsi="Times New Roman" w:cs="Times New Roman"/>
          <w:b/>
          <w:color w:val="000000"/>
          <w:kern w:val="24"/>
        </w:rPr>
        <w:t>«Молекулярные аспекты развития эндокринных патологий»</w:t>
      </w:r>
    </w:p>
    <w:p w14:paraId="30AF1E45" w14:textId="77777777" w:rsidR="003C1330" w:rsidRPr="001B3423" w:rsidRDefault="003C13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</w:p>
    <w:p w14:paraId="5A45110B" w14:textId="40EFCA05" w:rsidR="00D60AA2" w:rsidRPr="001B3423" w:rsidRDefault="00C41286" w:rsidP="003C1330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1B3423">
        <w:rPr>
          <w:rFonts w:ascii="Times New Roman" w:eastAsia="Times New Roman" w:hAnsi="Times New Roman" w:cs="Times New Roman"/>
          <w:color w:val="2C2D2E"/>
        </w:rPr>
        <w:t xml:space="preserve"> </w:t>
      </w:r>
      <w:r w:rsidRPr="001B3423">
        <w:rPr>
          <w:rFonts w:ascii="Times New Roman" w:hAnsi="Times New Roman" w:cs="Times New Roman"/>
          <w:sz w:val="20"/>
          <w:szCs w:val="20"/>
        </w:rPr>
        <w:t xml:space="preserve">НАУЧНАЯ ПРОГРАММА </w:t>
      </w:r>
      <w:r w:rsidR="003C1330" w:rsidRPr="001B3423">
        <w:rPr>
          <w:rFonts w:ascii="Times New Roman" w:hAnsi="Times New Roman" w:cs="Times New Roman"/>
          <w:sz w:val="20"/>
          <w:szCs w:val="20"/>
        </w:rPr>
        <w:t>1</w:t>
      </w:r>
      <w:r w:rsidRPr="001B3423">
        <w:rPr>
          <w:rFonts w:ascii="Times New Roman" w:hAnsi="Times New Roman" w:cs="Times New Roman"/>
          <w:sz w:val="20"/>
          <w:szCs w:val="20"/>
        </w:rPr>
        <w:t>7 ноября, 2022 года</w:t>
      </w:r>
    </w:p>
    <w:p w14:paraId="3EEFC889" w14:textId="0FECF562" w:rsidR="001B3423" w:rsidRDefault="001B3423" w:rsidP="001B3423">
      <w:pPr>
        <w:shd w:val="clear" w:color="auto" w:fill="FFFFFF"/>
        <w:rPr>
          <w:sz w:val="20"/>
          <w:szCs w:val="20"/>
        </w:rPr>
      </w:pPr>
    </w:p>
    <w:p w14:paraId="108E5A44" w14:textId="77777777" w:rsidR="001B3423" w:rsidRPr="003C1330" w:rsidRDefault="001B3423" w:rsidP="003C13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</w:p>
    <w:tbl>
      <w:tblPr>
        <w:tblStyle w:val="a8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2895"/>
        <w:gridCol w:w="9154"/>
      </w:tblGrid>
      <w:tr w:rsidR="003C1330" w:rsidRPr="001B3423" w14:paraId="077B2F0D" w14:textId="77777777" w:rsidTr="001B3423">
        <w:tc>
          <w:tcPr>
            <w:tcW w:w="1271" w:type="dxa"/>
            <w:shd w:val="clear" w:color="auto" w:fill="FFE599"/>
          </w:tcPr>
          <w:p w14:paraId="26ABC81C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</w:p>
        </w:tc>
        <w:tc>
          <w:tcPr>
            <w:tcW w:w="1276" w:type="dxa"/>
            <w:shd w:val="clear" w:color="auto" w:fill="FFE599"/>
          </w:tcPr>
          <w:p w14:paraId="2728B057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Сур</w:t>
            </w:r>
          </w:p>
        </w:tc>
        <w:tc>
          <w:tcPr>
            <w:tcW w:w="12049" w:type="dxa"/>
            <w:gridSpan w:val="2"/>
            <w:vMerge w:val="restart"/>
            <w:shd w:val="clear" w:color="auto" w:fill="FFE599"/>
          </w:tcPr>
          <w:p w14:paraId="6372D596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ОТКРЫТИЕ МЕРОПРИЯТИЯ, ПРИВЕТСТВЕННОЕ СЛОВО</w:t>
            </w:r>
          </w:p>
          <w:p w14:paraId="4778BDB9" w14:textId="38779089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13:00-13:10 (</w:t>
            </w: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) 15:00-15:10 (Сур) </w:t>
            </w:r>
          </w:p>
          <w:p w14:paraId="1C578882" w14:textId="77777777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Грядунов</w:t>
            </w: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                                                    </w:t>
            </w:r>
          </w:p>
          <w:p w14:paraId="7E134110" w14:textId="0C009459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Коваленко Людмила Васильевна</w:t>
            </w:r>
          </w:p>
          <w:p w14:paraId="0D47CAE4" w14:textId="77777777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FF01C" w14:textId="6DD0BA0A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регламент выступления - 4 минуты</w:t>
            </w:r>
          </w:p>
        </w:tc>
      </w:tr>
      <w:tr w:rsidR="003C1330" w:rsidRPr="001B3423" w14:paraId="6A738C78" w14:textId="77777777" w:rsidTr="001B3423">
        <w:trPr>
          <w:trHeight w:val="1518"/>
        </w:trPr>
        <w:tc>
          <w:tcPr>
            <w:tcW w:w="1271" w:type="dxa"/>
            <w:shd w:val="clear" w:color="auto" w:fill="FFE599"/>
          </w:tcPr>
          <w:p w14:paraId="1BC8C723" w14:textId="72586C00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13:00-16:00</w:t>
            </w:r>
          </w:p>
        </w:tc>
        <w:tc>
          <w:tcPr>
            <w:tcW w:w="1276" w:type="dxa"/>
            <w:shd w:val="clear" w:color="auto" w:fill="FFE599"/>
          </w:tcPr>
          <w:p w14:paraId="008C5326" w14:textId="4C5708AD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15:00-18:00</w:t>
            </w:r>
          </w:p>
        </w:tc>
        <w:tc>
          <w:tcPr>
            <w:tcW w:w="12049" w:type="dxa"/>
            <w:gridSpan w:val="2"/>
            <w:vMerge/>
            <w:shd w:val="clear" w:color="auto" w:fill="FFE599"/>
          </w:tcPr>
          <w:p w14:paraId="2043F750" w14:textId="77777777" w:rsidR="003C1330" w:rsidRPr="001B3423" w:rsidRDefault="003C1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AA2" w:rsidRPr="001B3423" w14:paraId="58E5910A" w14:textId="77777777" w:rsidTr="001B3423">
        <w:tc>
          <w:tcPr>
            <w:tcW w:w="14596" w:type="dxa"/>
            <w:gridSpan w:val="4"/>
            <w:shd w:val="clear" w:color="auto" w:fill="B6D7A8"/>
          </w:tcPr>
          <w:p w14:paraId="6DE0B5F7" w14:textId="77777777" w:rsidR="00D60AA2" w:rsidRPr="001B3423" w:rsidRDefault="00C4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СЕКЦИЯ </w:t>
            </w:r>
          </w:p>
          <w:p w14:paraId="38739863" w14:textId="77777777" w:rsidR="003C1330" w:rsidRPr="001B3423" w:rsidRDefault="003C1330" w:rsidP="003C1330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</w:rPr>
              <w:t>«Молекулярные аспекты развития эндокринных патологий»</w:t>
            </w:r>
          </w:p>
          <w:p w14:paraId="1AB2667B" w14:textId="4FF10EC7" w:rsidR="00D60AA2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(Сур)  </w:t>
            </w:r>
          </w:p>
          <w:p w14:paraId="49122A17" w14:textId="55F44D3F" w:rsidR="00D60AA2" w:rsidRPr="001B3423" w:rsidRDefault="00C41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="003C1330"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г.н.с</w:t>
            </w:r>
            <w:proofErr w:type="spellEnd"/>
            <w:r w:rsidR="003C1330"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.</w:t>
            </w:r>
            <w:r w:rsidR="003C1330"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ИМБ РАН, </w:t>
            </w:r>
            <w:r w:rsidR="003C1330"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д.б.н. </w:t>
            </w:r>
            <w:proofErr w:type="spellStart"/>
            <w:r w:rsidR="003C1330" w:rsidRPr="001B3423">
              <w:rPr>
                <w:rFonts w:ascii="Times New Roman" w:hAnsi="Times New Roman" w:cs="Times New Roman"/>
                <w:sz w:val="20"/>
                <w:szCs w:val="20"/>
              </w:rPr>
              <w:t>Грядунов</w:t>
            </w:r>
            <w:proofErr w:type="spellEnd"/>
            <w:r w:rsidR="003C1330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                                                    </w:t>
            </w:r>
          </w:p>
        </w:tc>
      </w:tr>
      <w:tr w:rsidR="003C1330" w:rsidRPr="001B3423" w14:paraId="5E2720F1" w14:textId="77777777" w:rsidTr="001B3423">
        <w:tc>
          <w:tcPr>
            <w:tcW w:w="1271" w:type="dxa"/>
            <w:shd w:val="clear" w:color="auto" w:fill="B6D7A8"/>
          </w:tcPr>
          <w:p w14:paraId="79FA20EB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Мcк</w:t>
            </w:r>
            <w:proofErr w:type="spellEnd"/>
          </w:p>
        </w:tc>
        <w:tc>
          <w:tcPr>
            <w:tcW w:w="1276" w:type="dxa"/>
            <w:shd w:val="clear" w:color="auto" w:fill="B6D7A8"/>
          </w:tcPr>
          <w:p w14:paraId="0BCDD3FB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Сур</w:t>
            </w:r>
          </w:p>
        </w:tc>
        <w:tc>
          <w:tcPr>
            <w:tcW w:w="2895" w:type="dxa"/>
            <w:shd w:val="clear" w:color="auto" w:fill="B6D7A8"/>
          </w:tcPr>
          <w:p w14:paraId="1B165B6A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Докладчик</w:t>
            </w:r>
          </w:p>
        </w:tc>
        <w:tc>
          <w:tcPr>
            <w:tcW w:w="9154" w:type="dxa"/>
            <w:shd w:val="clear" w:color="auto" w:fill="B6D7A8"/>
          </w:tcPr>
          <w:p w14:paraId="43BDA9C7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Тема доклада</w:t>
            </w:r>
          </w:p>
        </w:tc>
      </w:tr>
      <w:tr w:rsidR="001B3423" w:rsidRPr="001B3423" w14:paraId="7A9A1F0B" w14:textId="77777777" w:rsidTr="001B3423">
        <w:tc>
          <w:tcPr>
            <w:tcW w:w="1271" w:type="dxa"/>
            <w:shd w:val="clear" w:color="auto" w:fill="B6D7A8"/>
          </w:tcPr>
          <w:p w14:paraId="1E279BBD" w14:textId="74A1117E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13:10-13:40</w:t>
            </w:r>
          </w:p>
        </w:tc>
        <w:tc>
          <w:tcPr>
            <w:tcW w:w="1276" w:type="dxa"/>
            <w:shd w:val="clear" w:color="auto" w:fill="B6D7A8"/>
          </w:tcPr>
          <w:p w14:paraId="708E617F" w14:textId="44E1D9C6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</w:tc>
        <w:tc>
          <w:tcPr>
            <w:tcW w:w="2895" w:type="dxa"/>
            <w:shd w:val="clear" w:color="auto" w:fill="B6D7A8"/>
          </w:tcPr>
          <w:p w14:paraId="11EF7C64" w14:textId="48C7BDD2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Грядунов</w:t>
            </w: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                                                    </w:t>
            </w:r>
          </w:p>
        </w:tc>
        <w:tc>
          <w:tcPr>
            <w:tcW w:w="9154" w:type="dxa"/>
            <w:shd w:val="clear" w:color="auto" w:fill="B6D7A8"/>
          </w:tcPr>
          <w:p w14:paraId="2B83CE9D" w14:textId="051B6AF3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</w:pPr>
            <w:r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Многопараметрический анализ </w:t>
            </w:r>
            <w:proofErr w:type="spellStart"/>
            <w:r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биомаркеров</w:t>
            </w:r>
            <w:proofErr w:type="spellEnd"/>
            <w:r w:rsidRPr="001B342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, как новый этап развития технологий молекулярной диагностики</w:t>
            </w:r>
          </w:p>
        </w:tc>
      </w:tr>
      <w:tr w:rsidR="001B3423" w:rsidRPr="001B3423" w14:paraId="1011B302" w14:textId="77777777" w:rsidTr="001B3423">
        <w:tc>
          <w:tcPr>
            <w:tcW w:w="1271" w:type="dxa"/>
            <w:shd w:val="clear" w:color="auto" w:fill="B6D7A8"/>
          </w:tcPr>
          <w:p w14:paraId="05A5EA2D" w14:textId="051792C2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13:40-14:10</w:t>
            </w:r>
          </w:p>
        </w:tc>
        <w:tc>
          <w:tcPr>
            <w:tcW w:w="1276" w:type="dxa"/>
            <w:shd w:val="clear" w:color="auto" w:fill="B6D7A8"/>
          </w:tcPr>
          <w:p w14:paraId="49157985" w14:textId="11F5D5FD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</w:t>
            </w:r>
          </w:p>
        </w:tc>
        <w:tc>
          <w:tcPr>
            <w:tcW w:w="2895" w:type="dxa"/>
            <w:shd w:val="clear" w:color="auto" w:fill="B6D7A8"/>
          </w:tcPr>
          <w:p w14:paraId="04CA294D" w14:textId="7777777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Мария Петровна Исаева</w:t>
            </w:r>
          </w:p>
          <w:p w14:paraId="5483B43B" w14:textId="3E455492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4" w:type="dxa"/>
            <w:shd w:val="clear" w:color="auto" w:fill="B6D7A8"/>
          </w:tcPr>
          <w:p w14:paraId="5BA62621" w14:textId="44AA45F0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Диагностика аутоиммунных эндокринных патологий. Новые вызовы и возможности.</w:t>
            </w:r>
          </w:p>
        </w:tc>
      </w:tr>
      <w:tr w:rsidR="001B3423" w:rsidRPr="001B3423" w14:paraId="06D54F1B" w14:textId="77777777" w:rsidTr="001B3423">
        <w:tc>
          <w:tcPr>
            <w:tcW w:w="1271" w:type="dxa"/>
            <w:shd w:val="clear" w:color="auto" w:fill="B6D7A8"/>
          </w:tcPr>
          <w:p w14:paraId="120D003D" w14:textId="02103FFF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14:10-14:40</w:t>
            </w:r>
          </w:p>
          <w:p w14:paraId="17CED398" w14:textId="7777777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7A8"/>
          </w:tcPr>
          <w:p w14:paraId="147424B4" w14:textId="2796B9F9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9820DE" w14:textId="77C32520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B6D7A8"/>
          </w:tcPr>
          <w:p w14:paraId="674A97C2" w14:textId="33ACEE6E" w:rsidR="001B3423" w:rsidRPr="001B3423" w:rsidRDefault="001B3423" w:rsidP="001B34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Елена Николаевна Савватеева</w:t>
            </w:r>
          </w:p>
          <w:p w14:paraId="70EA61B7" w14:textId="7777777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4" w:type="dxa"/>
            <w:shd w:val="clear" w:color="auto" w:fill="B6D7A8"/>
          </w:tcPr>
          <w:p w14:paraId="6AB397D9" w14:textId="37A89FF0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Клиническая иммунология: скрининг и лабораторная диагностика аутоиммунных заболеваний</w:t>
            </w:r>
          </w:p>
        </w:tc>
      </w:tr>
      <w:tr w:rsidR="001B3423" w:rsidRPr="001B3423" w14:paraId="1D0C1638" w14:textId="77777777" w:rsidTr="001B3423">
        <w:tc>
          <w:tcPr>
            <w:tcW w:w="1271" w:type="dxa"/>
            <w:shd w:val="clear" w:color="auto" w:fill="B6D7A8"/>
          </w:tcPr>
          <w:p w14:paraId="4048682B" w14:textId="776ED6C8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14:40-15:10</w:t>
            </w:r>
          </w:p>
        </w:tc>
        <w:tc>
          <w:tcPr>
            <w:tcW w:w="1276" w:type="dxa"/>
            <w:shd w:val="clear" w:color="auto" w:fill="B6D7A8"/>
          </w:tcPr>
          <w:p w14:paraId="34D11DA7" w14:textId="3C1E5392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</w:t>
            </w:r>
          </w:p>
        </w:tc>
        <w:tc>
          <w:tcPr>
            <w:tcW w:w="2895" w:type="dxa"/>
            <w:shd w:val="clear" w:color="auto" w:fill="B6D7A8"/>
          </w:tcPr>
          <w:p w14:paraId="11CD33A8" w14:textId="5A9F34A8" w:rsidR="001B3423" w:rsidRPr="001B3423" w:rsidRDefault="001B3423" w:rsidP="001B34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 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Борис Леонидович </w:t>
            </w:r>
            <w:proofErr w:type="spellStart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Шаскольский</w:t>
            </w: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54" w:type="dxa"/>
            <w:shd w:val="clear" w:color="auto" w:fill="B6D7A8"/>
          </w:tcPr>
          <w:p w14:paraId="0843687C" w14:textId="21A2F20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Статистическая обработка данных в биологии и медицине.</w:t>
            </w:r>
          </w:p>
        </w:tc>
      </w:tr>
      <w:tr w:rsidR="001B3423" w:rsidRPr="001B3423" w14:paraId="4B5FEFD7" w14:textId="77777777" w:rsidTr="001B3423">
        <w:trPr>
          <w:trHeight w:val="200"/>
        </w:trPr>
        <w:tc>
          <w:tcPr>
            <w:tcW w:w="1271" w:type="dxa"/>
            <w:shd w:val="clear" w:color="auto" w:fill="F4B083" w:themeFill="accent2" w:themeFillTint="99"/>
          </w:tcPr>
          <w:p w14:paraId="73BD2C85" w14:textId="18882D50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15:10-15:30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3B61E3C7" w14:textId="54245F6D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2049" w:type="dxa"/>
            <w:gridSpan w:val="2"/>
            <w:shd w:val="clear" w:color="auto" w:fill="F4B083" w:themeFill="accent2" w:themeFillTint="99"/>
          </w:tcPr>
          <w:p w14:paraId="6995E07C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  <w:p w14:paraId="0D568604" w14:textId="56006E5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423" w:rsidRPr="001B3423" w14:paraId="6BF51279" w14:textId="77777777" w:rsidTr="001B3423">
        <w:trPr>
          <w:trHeight w:val="200"/>
        </w:trPr>
        <w:tc>
          <w:tcPr>
            <w:tcW w:w="1271" w:type="dxa"/>
            <w:shd w:val="clear" w:color="auto" w:fill="B6D7A8"/>
          </w:tcPr>
          <w:p w14:paraId="53F72870" w14:textId="341CDC9D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15:30-16:00</w:t>
            </w:r>
          </w:p>
        </w:tc>
        <w:tc>
          <w:tcPr>
            <w:tcW w:w="1276" w:type="dxa"/>
            <w:shd w:val="clear" w:color="auto" w:fill="B6D7A8"/>
          </w:tcPr>
          <w:p w14:paraId="4BD74427" w14:textId="75E7BB11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:30-1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049" w:type="dxa"/>
            <w:gridSpan w:val="2"/>
            <w:shd w:val="clear" w:color="auto" w:fill="B6D7A8"/>
          </w:tcPr>
          <w:p w14:paraId="11A76307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КОНКУРС МОЛОДЫХ УЧЕНЫХ.</w:t>
            </w:r>
          </w:p>
          <w:p w14:paraId="5D8ECB06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ДИСКУССИЯ, ПОДВЕДЕНИЕ ИТОГОВ, ЗАКРЫТИЕ МЕРОПРИЯТИЯ </w:t>
            </w:r>
          </w:p>
          <w:p w14:paraId="1C5E627D" w14:textId="7EDF7FEE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EE7472" w14:textId="77777777" w:rsidR="00D60AA2" w:rsidRDefault="00D60AA2">
      <w:pPr>
        <w:tabs>
          <w:tab w:val="left" w:pos="1532"/>
        </w:tabs>
        <w:rPr>
          <w:sz w:val="20"/>
          <w:szCs w:val="20"/>
        </w:rPr>
      </w:pPr>
    </w:p>
    <w:sectPr w:rsidR="00D60AA2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2"/>
    <w:rsid w:val="001B3423"/>
    <w:rsid w:val="003C1330"/>
    <w:rsid w:val="00937708"/>
    <w:rsid w:val="009D4BC9"/>
    <w:rsid w:val="00C41286"/>
    <w:rsid w:val="00D60AA2"/>
    <w:rsid w:val="00F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DDCD"/>
  <w15:docId w15:val="{E19BD836-F3A7-4F26-87CA-2C6B436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0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735F"/>
    <w:rPr>
      <w:b/>
      <w:bCs/>
    </w:rPr>
  </w:style>
  <w:style w:type="character" w:customStyle="1" w:styleId="apple-converted-space">
    <w:name w:val="apple-converted-space"/>
    <w:basedOn w:val="a0"/>
    <w:rsid w:val="0067735F"/>
  </w:style>
  <w:style w:type="paragraph" w:styleId="a6">
    <w:name w:val="Normal (Web)"/>
    <w:basedOn w:val="a"/>
    <w:uiPriority w:val="99"/>
    <w:unhideWhenUsed/>
    <w:rsid w:val="008048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5cr35VGHVlugK395cu4VqO3sQ==">AMUW2mUf1z+QWvQBnYNByt8tJfsSVl2vbZMeJBu2x2qfaAkTD9sH15PRc6iMebwp0ioERM4BNwuj+NAcMCAGpLAJLrGFRUafxf4uUFVWQJCDgdaC8kCFYQU=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2022-11-17T07:06:00Z</dcterms:created>
  <dcterms:modified xsi:type="dcterms:W3CDTF">2022-11-17T07:12:00Z</dcterms:modified>
</cp:coreProperties>
</file>